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741594"/>
      <w:r w:rsidRPr="00C25E93">
        <w:rPr>
          <w:rStyle w:val="15"/>
          <w:b/>
          <w:caps/>
          <w:sz w:val="24"/>
          <w:szCs w:val="24"/>
        </w:rPr>
        <w:lastRenderedPageBreak/>
        <w:t>СОДЕРЖАНИЕ</w:t>
      </w:r>
      <w:bookmarkEnd w:id="0"/>
      <w:bookmarkEnd w:id="1"/>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00C25E93" w:rsidRPr="00C25E93">
          <w:rPr>
            <w:rStyle w:val="aff7"/>
            <w:noProof/>
          </w:rPr>
          <w:t>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_Toc91741595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64FA70BE"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00C25E93" w:rsidRPr="00C25E93">
          <w:rPr>
            <w:rStyle w:val="aff7"/>
            <w:noProof/>
          </w:rPr>
          <w:t>1.</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_Toc91741596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76C425ED"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00C25E93" w:rsidRPr="00C25E93">
          <w:rPr>
            <w:rStyle w:val="aff7"/>
            <w:noProof/>
          </w:rPr>
          <w:t>1.1.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Правовой статус документов</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_Toc91741597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DEFED6E"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00C25E93" w:rsidRPr="00C25E93">
          <w:rPr>
            <w:rStyle w:val="aff7"/>
            <w:noProof/>
          </w:rPr>
          <w:t>1.2.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Заказчик, предмет и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_Toc91741598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8748A5F"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00C25E93" w:rsidRPr="00C25E93">
          <w:rPr>
            <w:rStyle w:val="aff7"/>
            <w:noProof/>
          </w:rPr>
          <w:t>1.3.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Начальная (максимальная) цена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_Toc91741599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09ED508E"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00C25E93" w:rsidRPr="00C25E93">
          <w:rPr>
            <w:rStyle w:val="aff7"/>
            <w:noProof/>
          </w:rPr>
          <w:t>1.4.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участникам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_Toc91741600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70381C98"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00C25E93" w:rsidRPr="00C25E93">
          <w:rPr>
            <w:rStyle w:val="aff7"/>
            <w:noProof/>
          </w:rPr>
          <w:t>1.5.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Участие в конкурсе коллективных участников (группы лиц)</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_Toc91741601 \h </w:instrText>
        </w:r>
        <w:r w:rsidR="00C25E93" w:rsidRPr="00C25E93">
          <w:rPr>
            <w:noProof/>
            <w:webHidden/>
          </w:rPr>
        </w:r>
        <w:r w:rsidR="00C25E93" w:rsidRPr="00C25E93">
          <w:rPr>
            <w:noProof/>
            <w:webHidden/>
          </w:rPr>
          <w:fldChar w:fldCharType="separate"/>
        </w:r>
        <w:r w:rsidR="00C25E93" w:rsidRPr="00C25E93">
          <w:rPr>
            <w:noProof/>
            <w:webHidden/>
          </w:rPr>
          <w:t>6</w:t>
        </w:r>
        <w:r w:rsidR="00C25E93" w:rsidRPr="00C25E93">
          <w:rPr>
            <w:noProof/>
            <w:webHidden/>
          </w:rPr>
          <w:fldChar w:fldCharType="end"/>
        </w:r>
      </w:hyperlink>
    </w:p>
    <w:p w14:paraId="33ADD839"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00C25E93" w:rsidRPr="00C25E93">
          <w:rPr>
            <w:rStyle w:val="aff7"/>
            <w:noProof/>
          </w:rPr>
          <w:t>1.6.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Привлечение соисполнителей (субподрядчиков) к исполнению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_Toc91741602 \h </w:instrText>
        </w:r>
        <w:r w:rsidR="00C25E93" w:rsidRPr="00C25E93">
          <w:rPr>
            <w:noProof/>
            <w:webHidden/>
          </w:rPr>
        </w:r>
        <w:r w:rsidR="00C25E93" w:rsidRPr="00C25E93">
          <w:rPr>
            <w:noProof/>
            <w:webHidden/>
          </w:rPr>
          <w:fldChar w:fldCharType="separate"/>
        </w:r>
        <w:r w:rsidR="00C25E93" w:rsidRPr="00C25E93">
          <w:rPr>
            <w:noProof/>
            <w:webHidden/>
          </w:rPr>
          <w:t>7</w:t>
        </w:r>
        <w:r w:rsidR="00C25E93" w:rsidRPr="00C25E93">
          <w:rPr>
            <w:noProof/>
            <w:webHidden/>
          </w:rPr>
          <w:fldChar w:fldCharType="end"/>
        </w:r>
      </w:hyperlink>
    </w:p>
    <w:p w14:paraId="2F4CD6DA"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00C25E93" w:rsidRPr="00C25E93">
          <w:rPr>
            <w:rStyle w:val="aff7"/>
            <w:noProof/>
          </w:rPr>
          <w:t>1.7.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Расходы на участие в закупке и при заключении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_Toc91741603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31DB425C"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00C25E93" w:rsidRPr="00C25E93">
          <w:rPr>
            <w:rStyle w:val="aff7"/>
            <w:noProof/>
          </w:rPr>
          <w:t>1.8.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_Toc91741604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438DA31B"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00C25E93" w:rsidRPr="00C25E93">
          <w:rPr>
            <w:rStyle w:val="aff7"/>
            <w:noProof/>
          </w:rPr>
          <w:t>2.</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ДОКУМЕНТАЦИЯ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_Toc91741605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BB71AED"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00C25E93" w:rsidRPr="00C25E93">
          <w:rPr>
            <w:rStyle w:val="aff7"/>
            <w:noProof/>
          </w:rPr>
          <w:t>2.1.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_Toc91741606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A90C0F4"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00C25E93" w:rsidRPr="00C25E93">
          <w:rPr>
            <w:rStyle w:val="aff7"/>
            <w:noProof/>
          </w:rPr>
          <w:t>2.2.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Разъяснение положений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_Toc91741607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0E4715BA"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00C25E93" w:rsidRPr="00C25E93">
          <w:rPr>
            <w:rStyle w:val="aff7"/>
            <w:noProof/>
          </w:rPr>
          <w:t>2.3.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Внесение изменений в извещение о закупке и/или документацию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_Toc91741608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5819462D"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00C25E93" w:rsidRPr="00C25E93">
          <w:rPr>
            <w:rStyle w:val="aff7"/>
            <w:noProof/>
          </w:rPr>
          <w:t>2.4.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Отмена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_Toc91741609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CA622BC"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00C25E93" w:rsidRPr="00C25E93">
          <w:rPr>
            <w:rStyle w:val="aff7"/>
            <w:noProof/>
          </w:rPr>
          <w:t>3.</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ТРЕБОВАНИЯ К СОДЕРЖАНИЮ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_Toc91741610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6C8F5FD5"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00C25E93" w:rsidRPr="00C25E93">
          <w:rPr>
            <w:rStyle w:val="aff7"/>
            <w:noProof/>
          </w:rPr>
          <w:t>3.1.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оформлению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_Toc91741611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35C70E7"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00C25E93" w:rsidRPr="00C25E93">
          <w:rPr>
            <w:rStyle w:val="aff7"/>
            <w:noProof/>
          </w:rPr>
          <w:t>3.2.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Язык документов, входящих в состав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_Toc91741612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1C6437F2"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00C25E93" w:rsidRPr="00C25E93">
          <w:rPr>
            <w:rStyle w:val="aff7"/>
            <w:noProof/>
          </w:rPr>
          <w:t>3.3.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валюте заявки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_Toc91741613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4BC2F337"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00C25E93" w:rsidRPr="00C25E93">
          <w:rPr>
            <w:rStyle w:val="aff7"/>
            <w:noProof/>
          </w:rPr>
          <w:t>3.4.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составу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_Toc91741614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10F95695"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00C25E93" w:rsidRPr="00C25E93">
          <w:rPr>
            <w:rStyle w:val="aff7"/>
            <w:noProof/>
          </w:rPr>
          <w:t>3.5.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описанию предложения участника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_Toc91741615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487B3E30"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00C25E93" w:rsidRPr="00C25E93">
          <w:rPr>
            <w:rStyle w:val="aff7"/>
            <w:noProof/>
          </w:rPr>
          <w:t>3.6.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обеспечению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_Toc91741616 \h </w:instrText>
        </w:r>
        <w:r w:rsidR="00C25E93" w:rsidRPr="00C25E93">
          <w:rPr>
            <w:noProof/>
            <w:webHidden/>
          </w:rPr>
        </w:r>
        <w:r w:rsidR="00C25E93" w:rsidRPr="00C25E93">
          <w:rPr>
            <w:noProof/>
            <w:webHidden/>
          </w:rPr>
          <w:fldChar w:fldCharType="separate"/>
        </w:r>
        <w:r w:rsidR="00C25E93" w:rsidRPr="00C25E93">
          <w:rPr>
            <w:noProof/>
            <w:webHidden/>
          </w:rPr>
          <w:t>14</w:t>
        </w:r>
        <w:r w:rsidR="00C25E93" w:rsidRPr="00C25E93">
          <w:rPr>
            <w:noProof/>
            <w:webHidden/>
          </w:rPr>
          <w:fldChar w:fldCharType="end"/>
        </w:r>
      </w:hyperlink>
    </w:p>
    <w:p w14:paraId="3B0D89C9"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00C25E93" w:rsidRPr="00C25E93">
          <w:rPr>
            <w:rStyle w:val="aff7"/>
            <w:noProof/>
          </w:rPr>
          <w:t>4.</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ПОДАЧА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_Toc91741617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116BAF67"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00C25E93" w:rsidRPr="00C25E93">
          <w:rPr>
            <w:rStyle w:val="aff7"/>
            <w:noProof/>
          </w:rPr>
          <w:t>4.1.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Порядок, место, дата начала и дата окончания срока подачи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_Toc91741618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6B34AB8D"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00C25E93" w:rsidRPr="00C25E93">
          <w:rPr>
            <w:rStyle w:val="aff7"/>
            <w:noProof/>
          </w:rPr>
          <w:t>4.2.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Изменения и отзыв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_Toc91741619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5EA635B5"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00C25E93" w:rsidRPr="00C25E93">
          <w:rPr>
            <w:rStyle w:val="aff7"/>
            <w:noProof/>
          </w:rPr>
          <w:t>5.</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ЭТАПОВ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_Toc91741620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296759C4"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00C25E93" w:rsidRPr="00C25E93">
          <w:rPr>
            <w:rStyle w:val="aff7"/>
            <w:noProof/>
          </w:rPr>
          <w:t>5.1.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_Toc91741621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7CEB7516"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00C25E93" w:rsidRPr="00C25E93">
          <w:rPr>
            <w:rStyle w:val="aff7"/>
            <w:noProof/>
          </w:rPr>
          <w:t>5.2.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_Toc91741622 \h </w:instrText>
        </w:r>
        <w:r w:rsidR="00C25E93" w:rsidRPr="00C25E93">
          <w:rPr>
            <w:noProof/>
            <w:webHidden/>
          </w:rPr>
        </w:r>
        <w:r w:rsidR="00C25E93" w:rsidRPr="00C25E93">
          <w:rPr>
            <w:noProof/>
            <w:webHidden/>
          </w:rPr>
          <w:fldChar w:fldCharType="separate"/>
        </w:r>
        <w:r w:rsidR="00C25E93" w:rsidRPr="00C25E93">
          <w:rPr>
            <w:noProof/>
            <w:webHidden/>
          </w:rPr>
          <w:t>19</w:t>
        </w:r>
        <w:r w:rsidR="00C25E93" w:rsidRPr="00C25E93">
          <w:rPr>
            <w:noProof/>
            <w:webHidden/>
          </w:rPr>
          <w:fldChar w:fldCharType="end"/>
        </w:r>
      </w:hyperlink>
    </w:p>
    <w:p w14:paraId="6FF7D8BB"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00C25E93" w:rsidRPr="00C25E93">
          <w:rPr>
            <w:rStyle w:val="aff7"/>
            <w:noProof/>
          </w:rPr>
          <w:t>5.3.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и оценка Заказчиком поданных участниками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_Toc91741623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24274FF"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00C25E93" w:rsidRPr="00C25E93">
          <w:rPr>
            <w:rStyle w:val="aff7"/>
            <w:noProof/>
          </w:rPr>
          <w:t>5.4.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Сопоставление дополнительных ценовых предложений участников о снижении цены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_Toc91741624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A8F263E"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00C25E93" w:rsidRPr="00C25E93">
          <w:rPr>
            <w:rStyle w:val="aff7"/>
            <w:noProof/>
          </w:rPr>
          <w:t>6.</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РАССМОТРЕНИЯ, ОЦЕНКИ И СОПОСТАВЛЕНИЯ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_Toc91741625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00BAD691"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00C25E93" w:rsidRPr="00C25E93">
          <w:rPr>
            <w:rStyle w:val="aff7"/>
            <w:noProof/>
          </w:rPr>
          <w:t>6.1.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Закупочная комиссия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_Toc91741626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1AC63B71"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00C25E93" w:rsidRPr="00C25E93">
          <w:rPr>
            <w:rStyle w:val="aff7"/>
            <w:noProof/>
          </w:rPr>
          <w:t>6.2.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процедуре рассмотрения, оценки и сопоставления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_Toc91741627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41E30B75"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00C25E93" w:rsidRPr="00C25E93">
          <w:rPr>
            <w:rStyle w:val="aff7"/>
            <w:noProof/>
          </w:rPr>
          <w:t>6.3.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первых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_Toc91741628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3E3B6FB1"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00C25E93" w:rsidRPr="00C25E93">
          <w:rPr>
            <w:rStyle w:val="aff7"/>
            <w:noProof/>
          </w:rPr>
          <w:t>6.4.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вторых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_Toc91741629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0938B5EA"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00C25E93" w:rsidRPr="00C25E93">
          <w:rPr>
            <w:rStyle w:val="aff7"/>
            <w:noProof/>
          </w:rPr>
          <w:t>6.5.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Критерии оценки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_Toc91741630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5FA798F7"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00C25E93" w:rsidRPr="00C25E93">
          <w:rPr>
            <w:rStyle w:val="aff7"/>
            <w:noProof/>
          </w:rPr>
          <w:t>6.6.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ценовых предложений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_Toc91741631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3BA41618"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00C25E93" w:rsidRPr="00C25E93">
          <w:rPr>
            <w:rStyle w:val="aff7"/>
            <w:noProof/>
          </w:rPr>
          <w:t>6.7.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Признание закупки несостоявшейся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_Toc91741632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20F072CF"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00C25E93" w:rsidRPr="00C25E93">
          <w:rPr>
            <w:rStyle w:val="aff7"/>
            <w:noProof/>
          </w:rPr>
          <w:t>6.8.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жалоб и обращений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_Toc91741633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43712BBE"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00C25E93" w:rsidRPr="00C25E93">
          <w:rPr>
            <w:rStyle w:val="aff7"/>
            <w:noProof/>
          </w:rPr>
          <w:t>7.</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ЗАКЛЮЧЕНИЕ, 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_Toc91741634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67A7E8DE"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00C25E93" w:rsidRPr="00C25E93">
          <w:rPr>
            <w:rStyle w:val="aff7"/>
            <w:noProof/>
          </w:rPr>
          <w:t>7.1.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Срок и порядок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_Toc91741635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2F9D8C7A"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00C25E93" w:rsidRPr="00C25E93">
          <w:rPr>
            <w:rStyle w:val="aff7"/>
            <w:noProof/>
          </w:rPr>
          <w:t>7.2.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Обеспечения исполнения договора, порядок предоставления такого обеспечения, требования к такому обеспечению</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_Toc91741636 \h </w:instrText>
        </w:r>
        <w:r w:rsidR="00C25E93" w:rsidRPr="00C25E93">
          <w:rPr>
            <w:noProof/>
            <w:webHidden/>
          </w:rPr>
        </w:r>
        <w:r w:rsidR="00C25E93" w:rsidRPr="00C25E93">
          <w:rPr>
            <w:noProof/>
            <w:webHidden/>
          </w:rPr>
          <w:fldChar w:fldCharType="separate"/>
        </w:r>
        <w:r w:rsidR="00C25E93" w:rsidRPr="00C25E93">
          <w:rPr>
            <w:noProof/>
            <w:webHidden/>
          </w:rPr>
          <w:t>25</w:t>
        </w:r>
        <w:r w:rsidR="00C25E93" w:rsidRPr="00C25E93">
          <w:rPr>
            <w:noProof/>
            <w:webHidden/>
          </w:rPr>
          <w:fldChar w:fldCharType="end"/>
        </w:r>
      </w:hyperlink>
    </w:p>
    <w:p w14:paraId="4A22F983"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00C25E93" w:rsidRPr="00C25E93">
          <w:rPr>
            <w:rStyle w:val="aff7"/>
            <w:noProof/>
          </w:rPr>
          <w:t>7.3.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Отказ от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_Toc91741637 \h </w:instrText>
        </w:r>
        <w:r w:rsidR="00C25E93" w:rsidRPr="00C25E93">
          <w:rPr>
            <w:noProof/>
            <w:webHidden/>
          </w:rPr>
        </w:r>
        <w:r w:rsidR="00C25E93" w:rsidRPr="00C25E93">
          <w:rPr>
            <w:noProof/>
            <w:webHidden/>
          </w:rPr>
          <w:fldChar w:fldCharType="separate"/>
        </w:r>
        <w:r w:rsidR="00C25E93" w:rsidRPr="00C25E93">
          <w:rPr>
            <w:noProof/>
            <w:webHidden/>
          </w:rPr>
          <w:t>29</w:t>
        </w:r>
        <w:r w:rsidR="00C25E93" w:rsidRPr="00C25E93">
          <w:rPr>
            <w:noProof/>
            <w:webHidden/>
          </w:rPr>
          <w:fldChar w:fldCharType="end"/>
        </w:r>
      </w:hyperlink>
    </w:p>
    <w:p w14:paraId="3ACB0496"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00C25E93" w:rsidRPr="00C25E93">
          <w:rPr>
            <w:rStyle w:val="aff7"/>
            <w:noProof/>
          </w:rPr>
          <w:t>7.4.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_Toc91741638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197BBAD9"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00C25E93" w:rsidRPr="00C25E93">
          <w:rPr>
            <w:rStyle w:val="aff7"/>
            <w:noProof/>
          </w:rPr>
          <w:t>8.</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ОСОБЫЕ ПОЛОЖЕНИЯ, СВЯЗАННЫЕ С ПРОВЕДЕНИЕМ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_Toc91741639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3ABBCDD4"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00C25E93" w:rsidRPr="00C25E93">
          <w:rPr>
            <w:rStyle w:val="aff7"/>
            <w:noProof/>
          </w:rPr>
          <w:t>8.1.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Особые положения в связи с проведением конкурса на ЕЭТП</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_Toc91741640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51D4244B"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00C25E93" w:rsidRPr="00C25E93">
          <w:rPr>
            <w:rStyle w:val="aff7"/>
            <w:noProof/>
          </w:rPr>
          <w:t>8.2.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Прочие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_Toc91741641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528128C3" w14:textId="77777777" w:rsidR="00C25E93" w:rsidRPr="00C25E93" w:rsidRDefault="00A2516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00C25E93" w:rsidRPr="00C25E93">
          <w:rPr>
            <w:rStyle w:val="aff7"/>
            <w:noProof/>
          </w:rPr>
          <w:t>8.3.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Закупка продукции/выполнения работ/оказания услуг с разбиением заказа на лоты</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_Toc91741642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4005A0AC" w14:textId="77777777" w:rsidR="00C25E93" w:rsidRPr="00C25E93" w:rsidRDefault="00A25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00C25E93" w:rsidRPr="00C25E93">
          <w:rPr>
            <w:rStyle w:val="aff7"/>
            <w:noProof/>
          </w:rPr>
          <w:t>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ТЕХНИЧЕСКАЯ ЧАСТЬ</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_Toc91741643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32F1CC8A" w14:textId="77777777" w:rsidR="00C25E93" w:rsidRPr="00C25E93" w:rsidRDefault="00A25165">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00C25E93" w:rsidRPr="00C25E93">
          <w:rPr>
            <w:rStyle w:val="aff7"/>
            <w:noProof/>
          </w:rPr>
          <w:t>9.1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Перечень, объемы и характеристики закупаемой продукции/работ/услуг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_Toc91741644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01408CC0" w14:textId="77777777" w:rsidR="00C25E93" w:rsidRPr="00C25E93" w:rsidRDefault="00A25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00C25E93" w:rsidRPr="00C25E93">
          <w:rPr>
            <w:rStyle w:val="aff7"/>
            <w:noProof/>
          </w:rPr>
          <w:t>III.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ОБРАЗЦЫ ФОРМ ДЛЯ ЗАПОЛНЕНИЯ УЧАСТНИКАМИ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_Toc91741645 \h </w:instrText>
        </w:r>
        <w:r w:rsidR="00C25E93" w:rsidRPr="00C25E93">
          <w:rPr>
            <w:noProof/>
            <w:webHidden/>
          </w:rPr>
        </w:r>
        <w:r w:rsidR="00C25E93" w:rsidRPr="00C25E93">
          <w:rPr>
            <w:noProof/>
            <w:webHidden/>
          </w:rPr>
          <w:fldChar w:fldCharType="separate"/>
        </w:r>
        <w:r w:rsidR="00C25E93" w:rsidRPr="00C25E93">
          <w:rPr>
            <w:noProof/>
            <w:webHidden/>
          </w:rPr>
          <w:t>33</w:t>
        </w:r>
        <w:r w:rsidR="00C25E93" w:rsidRPr="00C25E93">
          <w:rPr>
            <w:noProof/>
            <w:webHidden/>
          </w:rPr>
          <w:fldChar w:fldCharType="end"/>
        </w:r>
      </w:hyperlink>
    </w:p>
    <w:p w14:paraId="24644139" w14:textId="77777777" w:rsidR="00C25E93" w:rsidRPr="00C25E93" w:rsidRDefault="00A25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00C25E93" w:rsidRPr="00C25E93">
          <w:rPr>
            <w:rStyle w:val="aff7"/>
            <w:noProof/>
          </w:rPr>
          <w:t>IV.</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ИНФОРМАЦИОННАЯ КАРТА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_Toc91741646 \h </w:instrText>
        </w:r>
        <w:r w:rsidR="00C25E93" w:rsidRPr="00C25E93">
          <w:rPr>
            <w:noProof/>
            <w:webHidden/>
          </w:rPr>
        </w:r>
        <w:r w:rsidR="00C25E93" w:rsidRPr="00C25E93">
          <w:rPr>
            <w:noProof/>
            <w:webHidden/>
          </w:rPr>
          <w:fldChar w:fldCharType="separate"/>
        </w:r>
        <w:r w:rsidR="00C25E93" w:rsidRPr="00C25E93">
          <w:rPr>
            <w:noProof/>
            <w:webHidden/>
          </w:rPr>
          <w:t>34</w:t>
        </w:r>
        <w:r w:rsidR="00C25E93"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741595"/>
      <w:r w:rsidRPr="00C25E93">
        <w:rPr>
          <w:rStyle w:val="15"/>
          <w:b/>
          <w:bCs/>
          <w:caps/>
          <w:sz w:val="24"/>
          <w:szCs w:val="24"/>
        </w:rPr>
        <w:t xml:space="preserve">ОБЩИЕ УСЛОВИЯ ПРОВЕДЕНИЯ </w:t>
      </w:r>
      <w:bookmarkEnd w:id="2"/>
      <w:r w:rsidR="00B32937" w:rsidRPr="00C25E93">
        <w:rPr>
          <w:rStyle w:val="15"/>
          <w:b/>
          <w:bCs/>
          <w:caps/>
          <w:sz w:val="24"/>
          <w:szCs w:val="24"/>
        </w:rPr>
        <w:t>закупки</w:t>
      </w:r>
      <w:bookmarkEnd w:id="3"/>
      <w:bookmarkEnd w:id="4"/>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741596"/>
      <w:r w:rsidRPr="00C25E93">
        <w:rPr>
          <w:sz w:val="24"/>
          <w:szCs w:val="24"/>
        </w:rPr>
        <w:t>ОБЩИЕ ПОЛОЖЕНИЯ</w:t>
      </w:r>
      <w:bookmarkEnd w:id="5"/>
      <w:bookmarkEnd w:id="6"/>
      <w:bookmarkEnd w:id="7"/>
      <w:bookmarkEnd w:id="8"/>
      <w:bookmarkEnd w:id="9"/>
      <w:bookmarkEnd w:id="10"/>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741597"/>
      <w:r w:rsidRPr="00C25E93">
        <w:rPr>
          <w:sz w:val="24"/>
          <w:szCs w:val="24"/>
        </w:rPr>
        <w:t>Правовой статус документов</w:t>
      </w:r>
      <w:bookmarkEnd w:id="11"/>
      <w:bookmarkEnd w:id="12"/>
    </w:p>
    <w:p w14:paraId="5938213E" w14:textId="3D5356CA" w:rsidR="007633E7" w:rsidRPr="00C25E93" w:rsidRDefault="007633E7" w:rsidP="003A11B6">
      <w:pPr>
        <w:pStyle w:val="afffff4"/>
        <w:numPr>
          <w:ilvl w:val="2"/>
          <w:numId w:val="1"/>
        </w:numPr>
        <w:ind w:left="0" w:firstLine="567"/>
        <w:jc w:val="both"/>
      </w:pPr>
      <w:bookmarkStart w:id="13" w:name="_Ref119427085"/>
      <w:bookmarkStart w:id="14"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3"/>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741598"/>
      <w:r w:rsidRPr="00C25E93">
        <w:rPr>
          <w:sz w:val="24"/>
          <w:szCs w:val="24"/>
        </w:rPr>
        <w:t>Заказчик</w:t>
      </w:r>
      <w:r w:rsidR="003F6191" w:rsidRPr="00C25E93">
        <w:rPr>
          <w:sz w:val="24"/>
          <w:szCs w:val="24"/>
        </w:rPr>
        <w:t>, предмет и условия проведения закупки</w:t>
      </w:r>
      <w:bookmarkEnd w:id="15"/>
      <w:r w:rsidRPr="00C25E93">
        <w:rPr>
          <w:sz w:val="24"/>
          <w:szCs w:val="24"/>
        </w:rPr>
        <w:t>.</w:t>
      </w:r>
      <w:bookmarkEnd w:id="16"/>
      <w:bookmarkEnd w:id="17"/>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8"/>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19"/>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741599"/>
      <w:bookmarkStart w:id="23" w:name="_Toc535420616"/>
      <w:r w:rsidRPr="00C25E93">
        <w:rPr>
          <w:sz w:val="24"/>
          <w:szCs w:val="24"/>
        </w:rPr>
        <w:t xml:space="preserve">Начальная (максимальная) цена </w:t>
      </w:r>
      <w:bookmarkEnd w:id="21"/>
      <w:r w:rsidRPr="00C25E93">
        <w:rPr>
          <w:sz w:val="24"/>
          <w:szCs w:val="24"/>
        </w:rPr>
        <w:t>договора</w:t>
      </w:r>
      <w:bookmarkEnd w:id="22"/>
      <w:r w:rsidRPr="00C25E93">
        <w:rPr>
          <w:sz w:val="24"/>
          <w:szCs w:val="24"/>
        </w:rPr>
        <w:t xml:space="preserve"> </w:t>
      </w:r>
      <w:bookmarkEnd w:id="23"/>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4"/>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741600"/>
      <w:r w:rsidRPr="00C25E93">
        <w:rPr>
          <w:sz w:val="24"/>
          <w:szCs w:val="24"/>
        </w:rPr>
        <w:t xml:space="preserve">Требования к </w:t>
      </w:r>
      <w:bookmarkEnd w:id="26"/>
      <w:r w:rsidRPr="00C25E93">
        <w:rPr>
          <w:sz w:val="24"/>
          <w:szCs w:val="24"/>
        </w:rPr>
        <w:t>участникам закупки</w:t>
      </w:r>
      <w:bookmarkEnd w:id="27"/>
      <w:bookmarkEnd w:id="28"/>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29"/>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0"/>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1"/>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741601"/>
      <w:r w:rsidRPr="00C25E9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0"/>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(пп.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1"/>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аявки с участием таких лиц будут отклонены без рассмотрения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741602"/>
      <w:r w:rsidRPr="00C25E9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7" w:name="_Ref354131841"/>
      <w:bookmarkStart w:id="58"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6"/>
      <w:r w:rsidR="007633E7" w:rsidRPr="00C25E93">
        <w:rPr>
          <w:rFonts w:ascii="Times New Roman" w:hAnsi="Times New Roman" w:cs="Times New Roman"/>
          <w:b w:val="0"/>
          <w:bCs w:val="0"/>
        </w:rPr>
        <w:t xml:space="preserve"> </w:t>
      </w:r>
      <w:bookmarkStart w:id="59" w:name="_Ref354131847"/>
      <w:bookmarkEnd w:id="57"/>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(пп.</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4" w:name="_Toc91741603"/>
      <w:r w:rsidRPr="00C25E93">
        <w:rPr>
          <w:sz w:val="24"/>
          <w:szCs w:val="24"/>
        </w:rPr>
        <w:t xml:space="preserve">Расходы на участие в </w:t>
      </w:r>
      <w:bookmarkEnd w:id="60"/>
      <w:r w:rsidR="00AA1F7C" w:rsidRPr="00C25E93">
        <w:rPr>
          <w:sz w:val="24"/>
          <w:szCs w:val="24"/>
        </w:rPr>
        <w:t>закупке</w:t>
      </w:r>
      <w:r w:rsidRPr="00C25E93">
        <w:rPr>
          <w:sz w:val="24"/>
          <w:szCs w:val="24"/>
        </w:rPr>
        <w:t xml:space="preserve"> и при заключении договора</w:t>
      </w:r>
      <w:bookmarkEnd w:id="61"/>
      <w:bookmarkEnd w:id="64"/>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8"/>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5"/>
      <w:r w:rsidR="007633E7" w:rsidRPr="00C25E93">
        <w:rPr>
          <w:sz w:val="24"/>
          <w:szCs w:val="24"/>
        </w:rPr>
        <w:t>закупк</w:t>
      </w:r>
      <w:r w:rsidR="00C90121" w:rsidRPr="00C25E93">
        <w:rPr>
          <w:sz w:val="24"/>
          <w:szCs w:val="24"/>
        </w:rPr>
        <w:t>и</w:t>
      </w:r>
      <w:bookmarkEnd w:id="66"/>
      <w:bookmarkEnd w:id="67"/>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741605"/>
      <w:r w:rsidRPr="00C25E93">
        <w:rPr>
          <w:sz w:val="24"/>
          <w:szCs w:val="24"/>
        </w:rPr>
        <w:t>ДОКУМЕНТАЦИЯ</w:t>
      </w:r>
      <w:bookmarkEnd w:id="69"/>
      <w:bookmarkEnd w:id="70"/>
      <w:r w:rsidR="00D62DF4" w:rsidRPr="00C25E93">
        <w:rPr>
          <w:sz w:val="24"/>
          <w:szCs w:val="24"/>
        </w:rPr>
        <w:t xml:space="preserve"> О ЗАКУПКЕ</w:t>
      </w:r>
      <w:bookmarkEnd w:id="71"/>
      <w:bookmarkEnd w:id="72"/>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741606"/>
      <w:r w:rsidRPr="00C25E93">
        <w:rPr>
          <w:sz w:val="24"/>
          <w:szCs w:val="24"/>
        </w:rPr>
        <w:t>Предоставление документации</w:t>
      </w:r>
      <w:bookmarkEnd w:id="73"/>
      <w:bookmarkEnd w:id="74"/>
      <w:bookmarkEnd w:id="75"/>
      <w:bookmarkEnd w:id="76"/>
      <w:r w:rsidR="00D62DF4" w:rsidRPr="00C25E93">
        <w:rPr>
          <w:sz w:val="24"/>
          <w:szCs w:val="24"/>
        </w:rPr>
        <w:t xml:space="preserve"> о закупке</w:t>
      </w:r>
      <w:bookmarkEnd w:id="77"/>
      <w:bookmarkEnd w:id="78"/>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79"/>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0"/>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741607"/>
      <w:r w:rsidRPr="00C25E93">
        <w:rPr>
          <w:sz w:val="24"/>
          <w:szCs w:val="24"/>
        </w:rPr>
        <w:t>Разъяснение положений документации</w:t>
      </w:r>
      <w:bookmarkEnd w:id="81"/>
      <w:r w:rsidR="00D62DF4" w:rsidRPr="00C25E93">
        <w:rPr>
          <w:sz w:val="24"/>
          <w:szCs w:val="24"/>
        </w:rPr>
        <w:t xml:space="preserve"> о закупке</w:t>
      </w:r>
      <w:bookmarkEnd w:id="82"/>
      <w:bookmarkEnd w:id="83"/>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4"/>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5"/>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741608"/>
      <w:r w:rsidRPr="00C25E93">
        <w:rPr>
          <w:sz w:val="24"/>
          <w:szCs w:val="24"/>
        </w:rPr>
        <w:t xml:space="preserve">Внесение изменений в извещение о </w:t>
      </w:r>
      <w:bookmarkEnd w:id="86"/>
      <w:bookmarkEnd w:id="87"/>
      <w:r w:rsidR="00183F25" w:rsidRPr="00C25E93">
        <w:rPr>
          <w:sz w:val="24"/>
          <w:szCs w:val="24"/>
        </w:rPr>
        <w:t>закупке и/или документацию о закупке</w:t>
      </w:r>
      <w:bookmarkEnd w:id="88"/>
      <w:bookmarkEnd w:id="89"/>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741609"/>
      <w:r w:rsidRPr="00C25E93">
        <w:rPr>
          <w:sz w:val="24"/>
          <w:szCs w:val="24"/>
        </w:rPr>
        <w:t xml:space="preserve">Отмена </w:t>
      </w:r>
      <w:bookmarkEnd w:id="90"/>
      <w:r w:rsidR="00E976B0" w:rsidRPr="00C25E93">
        <w:rPr>
          <w:sz w:val="24"/>
          <w:szCs w:val="24"/>
        </w:rPr>
        <w:t>закупки</w:t>
      </w:r>
      <w:bookmarkEnd w:id="91"/>
      <w:bookmarkEnd w:id="92"/>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3"/>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741610"/>
      <w:bookmarkEnd w:id="94"/>
      <w:r w:rsidRPr="00C25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5E93">
        <w:rPr>
          <w:sz w:val="24"/>
          <w:szCs w:val="24"/>
        </w:rPr>
        <w:t>ЗАКУПКЕ</w:t>
      </w:r>
      <w:bookmarkEnd w:id="101"/>
      <w:bookmarkEnd w:id="102"/>
      <w:bookmarkEnd w:id="103"/>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4" w:name="_Toc535420627"/>
      <w:bookmarkStart w:id="105"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4"/>
      <w:bookmarkEnd w:id="105"/>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741612"/>
      <w:bookmarkEnd w:id="112"/>
      <w:r w:rsidRPr="00C25E93">
        <w:rPr>
          <w:sz w:val="24"/>
          <w:szCs w:val="24"/>
        </w:rPr>
        <w:t xml:space="preserve">Язык документов, входящих в состав заявки на участие в </w:t>
      </w:r>
      <w:bookmarkEnd w:id="113"/>
      <w:bookmarkEnd w:id="114"/>
      <w:r w:rsidR="005C5BE8" w:rsidRPr="00C25E93">
        <w:rPr>
          <w:sz w:val="24"/>
          <w:szCs w:val="24"/>
        </w:rPr>
        <w:t>закупке</w:t>
      </w:r>
      <w:bookmarkEnd w:id="115"/>
      <w:bookmarkEnd w:id="116"/>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7"/>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8" w:name="_Toc535420629"/>
      <w:bookmarkStart w:id="119" w:name="_Toc91741613"/>
      <w:r w:rsidRPr="00C25E93">
        <w:rPr>
          <w:sz w:val="24"/>
          <w:szCs w:val="24"/>
        </w:rPr>
        <w:t>Требования к валюте заявки</w:t>
      </w:r>
      <w:bookmarkEnd w:id="118"/>
      <w:bookmarkEnd w:id="119"/>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1"/>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2"/>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7"/>
      <w:bookmarkEnd w:id="108"/>
      <w:bookmarkEnd w:id="109"/>
      <w:bookmarkEnd w:id="110"/>
      <w:bookmarkEnd w:id="123"/>
      <w:bookmarkEnd w:id="124"/>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5"/>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6"/>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741615"/>
      <w:bookmarkStart w:id="130" w:name="_Toc123405471"/>
      <w:bookmarkStart w:id="131" w:name="_Toc286523204"/>
      <w:r w:rsidRPr="00C25E93">
        <w:rPr>
          <w:sz w:val="24"/>
          <w:szCs w:val="24"/>
        </w:rPr>
        <w:t xml:space="preserve">Требования к описанию </w:t>
      </w:r>
      <w:bookmarkEnd w:id="127"/>
      <w:r w:rsidRPr="00C25E93">
        <w:rPr>
          <w:sz w:val="24"/>
          <w:szCs w:val="24"/>
        </w:rPr>
        <w:t xml:space="preserve">предложения участника </w:t>
      </w:r>
      <w:r w:rsidR="0036505B" w:rsidRPr="00C25E93">
        <w:rPr>
          <w:sz w:val="24"/>
          <w:szCs w:val="24"/>
        </w:rPr>
        <w:t>закупки</w:t>
      </w:r>
      <w:bookmarkEnd w:id="128"/>
      <w:bookmarkEnd w:id="129"/>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2"/>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3"/>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8" w:name="_Toc354408413"/>
      <w:bookmarkEnd w:id="137"/>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39"/>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0"/>
      <w:bookmarkEnd w:id="141"/>
      <w:bookmarkEnd w:id="142"/>
      <w:bookmarkEnd w:id="145"/>
      <w:bookmarkEnd w:id="146"/>
      <w:bookmarkEnd w:id="147"/>
      <w:bookmarkEnd w:id="148"/>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25E93">
        <w:rPr>
          <w:rFonts w:ascii="Times New Roman" w:hAnsi="Times New Roman" w:cs="Times New Roman"/>
          <w:b w:val="0"/>
          <w:bCs w:val="0"/>
        </w:rPr>
        <w:t>Обеспечение заявок удерживается в случаях</w:t>
      </w:r>
      <w:bookmarkEnd w:id="149"/>
      <w:r w:rsidR="00F017D5" w:rsidRPr="00C25E93">
        <w:rPr>
          <w:rFonts w:ascii="Times New Roman" w:hAnsi="Times New Roman" w:cs="Times New Roman"/>
          <w:b w:val="0"/>
          <w:bCs w:val="0"/>
        </w:rPr>
        <w:t>:</w:t>
      </w:r>
      <w:bookmarkEnd w:id="150"/>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1"/>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3"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3"/>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4"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25E93">
        <w:rPr>
          <w:bCs/>
          <w:iCs/>
          <w:sz w:val="24"/>
          <w:szCs w:val="24"/>
        </w:rPr>
        <w:t xml:space="preserve">устанавливаемым </w:t>
      </w:r>
      <w:bookmarkEnd w:id="155"/>
      <w:r w:rsidRPr="00C25E93">
        <w:rPr>
          <w:bCs/>
          <w:iCs/>
          <w:sz w:val="24"/>
          <w:szCs w:val="24"/>
        </w:rPr>
        <w:t>Правительством РФ</w:t>
      </w:r>
      <w:bookmarkEnd w:id="154"/>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6" w:name="_Toc535420633"/>
      <w:bookmarkStart w:id="157" w:name="_Toc91741617"/>
      <w:r w:rsidRPr="00C25E93">
        <w:rPr>
          <w:sz w:val="24"/>
          <w:szCs w:val="24"/>
        </w:rPr>
        <w:t xml:space="preserve">ПОДАЧА ЗАЯВОК НА УЧАСТИЕ В </w:t>
      </w:r>
      <w:bookmarkEnd w:id="143"/>
      <w:bookmarkEnd w:id="144"/>
      <w:r w:rsidR="001D0AB5" w:rsidRPr="00C25E93">
        <w:rPr>
          <w:sz w:val="24"/>
          <w:szCs w:val="24"/>
        </w:rPr>
        <w:t>ЗАКУПКЕ</w:t>
      </w:r>
      <w:bookmarkEnd w:id="156"/>
      <w:bookmarkEnd w:id="157"/>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741618"/>
      <w:r w:rsidRPr="00C25E93">
        <w:rPr>
          <w:sz w:val="24"/>
          <w:szCs w:val="24"/>
        </w:rPr>
        <w:t xml:space="preserve">Порядок, место, дата начала и дата окончания срока подачи заявок на участие в </w:t>
      </w:r>
      <w:bookmarkEnd w:id="158"/>
      <w:bookmarkEnd w:id="159"/>
      <w:r w:rsidR="000D72A7" w:rsidRPr="00C25E93">
        <w:rPr>
          <w:sz w:val="24"/>
          <w:szCs w:val="24"/>
        </w:rPr>
        <w:t>закупке</w:t>
      </w:r>
      <w:bookmarkEnd w:id="160"/>
      <w:bookmarkEnd w:id="161"/>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25E93">
        <w:rPr>
          <w:rFonts w:ascii="Times New Roman" w:hAnsi="Times New Roman" w:cs="Times New Roman"/>
          <w:b w:val="0"/>
          <w:bCs w:val="0"/>
        </w:rPr>
        <w:t xml:space="preserve">пп.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2"/>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3"/>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4"/>
      <w:bookmarkEnd w:id="165"/>
      <w:bookmarkEnd w:id="166"/>
      <w:r w:rsidR="000D72A7" w:rsidRPr="00C25E93">
        <w:rPr>
          <w:sz w:val="24"/>
          <w:szCs w:val="24"/>
        </w:rPr>
        <w:t>закупке</w:t>
      </w:r>
      <w:bookmarkEnd w:id="167"/>
      <w:bookmarkEnd w:id="168"/>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69" w:name="_Toc535420636"/>
      <w:bookmarkStart w:id="170" w:name="_Toc91741620"/>
      <w:r w:rsidRPr="00C25E93">
        <w:rPr>
          <w:sz w:val="24"/>
          <w:szCs w:val="24"/>
        </w:rPr>
        <w:t>ПОРЯДОК ПРОВЕДЕНИЯ ЭТАПОВ ЗАКУПКИ</w:t>
      </w:r>
      <w:bookmarkEnd w:id="169"/>
      <w:bookmarkEnd w:id="170"/>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4"/>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5"/>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0"/>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1"/>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741623"/>
      <w:r w:rsidRPr="00C25E93">
        <w:rPr>
          <w:sz w:val="24"/>
          <w:szCs w:val="24"/>
        </w:rPr>
        <w:t>Рассмотрение и оценка Заказчиком поданных участниками заявок</w:t>
      </w:r>
      <w:bookmarkEnd w:id="182"/>
      <w:bookmarkEnd w:id="183"/>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4"/>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741624"/>
      <w:r w:rsidRPr="00C25E9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7"/>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741625"/>
      <w:bookmarkStart w:id="193" w:name="_Ref119430360"/>
      <w:bookmarkStart w:id="194" w:name="_Toc123405483"/>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89"/>
      <w:bookmarkEnd w:id="190"/>
      <w:bookmarkEnd w:id="191"/>
      <w:bookmarkEnd w:id="192"/>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5" w:name="_Toc535420643"/>
      <w:bookmarkStart w:id="196" w:name="_Toc91741626"/>
      <w:bookmarkStart w:id="197" w:name="_Ref125827199"/>
      <w:bookmarkStart w:id="198" w:name="_Toc518119388"/>
      <w:bookmarkEnd w:id="193"/>
      <w:bookmarkEnd w:id="194"/>
      <w:r w:rsidRPr="00C25E93">
        <w:rPr>
          <w:sz w:val="24"/>
          <w:szCs w:val="24"/>
        </w:rPr>
        <w:t>Закупочная комиссия</w:t>
      </w:r>
      <w:bookmarkEnd w:id="195"/>
      <w:bookmarkEnd w:id="196"/>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741627"/>
      <w:r w:rsidRPr="00C25E9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25E93">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741628"/>
      <w:r w:rsidRPr="00C25E9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741629"/>
      <w:r w:rsidRPr="00C25E9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741630"/>
      <w:r w:rsidRPr="00C25E93">
        <w:rPr>
          <w:sz w:val="24"/>
          <w:szCs w:val="24"/>
        </w:rPr>
        <w:t>Критерии оценки заявок участников закупки</w:t>
      </w:r>
      <w:bookmarkEnd w:id="210"/>
      <w:bookmarkEnd w:id="211"/>
      <w:bookmarkEnd w:id="212"/>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8" w:name="_Toc535420649"/>
      <w:bookmarkStart w:id="219" w:name="_Toc91741632"/>
      <w:r w:rsidRPr="00C25E93">
        <w:rPr>
          <w:sz w:val="24"/>
          <w:szCs w:val="24"/>
        </w:rPr>
        <w:t>Признание закупки несостоявшейся</w:t>
      </w:r>
      <w:bookmarkEnd w:id="218"/>
      <w:bookmarkEnd w:id="219"/>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0" w:name="_Toc91741633"/>
      <w:r w:rsidRPr="00C25E93">
        <w:rPr>
          <w:sz w:val="24"/>
          <w:szCs w:val="24"/>
        </w:rPr>
        <w:t>Рассмотрение жалоб и обращений участников закупки</w:t>
      </w:r>
      <w:bookmarkEnd w:id="220"/>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741634"/>
      <w:bookmarkEnd w:id="197"/>
      <w:bookmarkEnd w:id="198"/>
      <w:bookmarkEnd w:id="221"/>
      <w:bookmarkEnd w:id="222"/>
      <w:r w:rsidRPr="00C25E93">
        <w:rPr>
          <w:sz w:val="24"/>
          <w:szCs w:val="24"/>
        </w:rPr>
        <w:t xml:space="preserve">ЗАКЛЮЧЕНИЕ, ИЗМЕНЕНИЕ И РАСТОРЖЕНИЕ </w:t>
      </w:r>
      <w:r w:rsidR="007633E7" w:rsidRPr="00C25E93">
        <w:rPr>
          <w:sz w:val="24"/>
          <w:szCs w:val="24"/>
        </w:rPr>
        <w:t>ДОГОВОРА</w:t>
      </w:r>
      <w:bookmarkEnd w:id="223"/>
      <w:bookmarkEnd w:id="224"/>
      <w:bookmarkEnd w:id="225"/>
      <w:bookmarkEnd w:id="226"/>
      <w:bookmarkEnd w:id="227"/>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741635"/>
      <w:bookmarkStart w:id="231" w:name="_Ref130891676"/>
      <w:r w:rsidRPr="00C25E93">
        <w:rPr>
          <w:sz w:val="24"/>
          <w:szCs w:val="24"/>
        </w:rPr>
        <w:t>Срок и порядок заключения договора</w:t>
      </w:r>
      <w:bookmarkEnd w:id="228"/>
      <w:bookmarkEnd w:id="229"/>
      <w:bookmarkEnd w:id="230"/>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2"/>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8"/>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2"/>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25E93">
        <w:rPr>
          <w:rFonts w:ascii="Times New Roman" w:hAnsi="Times New Roman" w:cs="Times New Roman"/>
          <w:b w:val="0"/>
        </w:rPr>
        <w:t xml:space="preserve"> нижеследующих положений:</w:t>
      </w:r>
      <w:bookmarkEnd w:id="246"/>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(RU)/ruA-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r w:rsidRPr="00C25E93">
              <w:rPr>
                <w:rFonts w:eastAsia="Calibri"/>
                <w:b w:val="0"/>
                <w:szCs w:val="24"/>
                <w:lang w:val="en-US"/>
              </w:rPr>
              <w:t xml:space="preserve">ruBBB+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r w:rsidRPr="00C25E93">
              <w:rPr>
                <w:rFonts w:eastAsia="Calibri"/>
                <w:b w:val="0"/>
                <w:szCs w:val="24"/>
                <w:lang w:val="en-US"/>
              </w:rPr>
              <w:t>ruBBB</w:t>
            </w:r>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BBB-(RU)/ruBBB-</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7"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8"/>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49"/>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741637"/>
      <w:r w:rsidRPr="00C25E93">
        <w:rPr>
          <w:bCs w:val="0"/>
          <w:sz w:val="24"/>
          <w:szCs w:val="24"/>
        </w:rPr>
        <w:t>Отказ от заключения договора</w:t>
      </w:r>
      <w:bookmarkEnd w:id="250"/>
      <w:bookmarkEnd w:id="251"/>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2"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2"/>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r w:rsidRPr="00C25E93">
        <w:rPr>
          <w:color w:val="auto"/>
        </w:rPr>
        <w:t xml:space="preserve">непредоставления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3" w:name="_Ref863117"/>
      <w:bookmarkEnd w:id="231"/>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4"/>
      <w:bookmarkEnd w:id="255"/>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7"/>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8" w:name="_Toc360082"/>
      <w:bookmarkStart w:id="259" w:name="_Toc91741639"/>
      <w:r w:rsidRPr="00C25E93">
        <w:rPr>
          <w:sz w:val="24"/>
          <w:szCs w:val="24"/>
        </w:rPr>
        <w:t>ОСОБЫЕ ПОЛОЖЕНИЯ, СВЯЗАННЫЕ С ПРОВЕДЕНИЕМ ЗАКУПКИ</w:t>
      </w:r>
      <w:bookmarkEnd w:id="258"/>
      <w:bookmarkEnd w:id="259"/>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0" w:name="_Toc360083"/>
      <w:bookmarkStart w:id="261" w:name="_Toc91741640"/>
      <w:r w:rsidRPr="00C25E93">
        <w:rPr>
          <w:sz w:val="24"/>
          <w:szCs w:val="24"/>
        </w:rPr>
        <w:t>Особые положения в связи с проведением конкурса на ЕЭТП</w:t>
      </w:r>
      <w:bookmarkEnd w:id="260"/>
      <w:bookmarkEnd w:id="261"/>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741641"/>
      <w:bookmarkEnd w:id="262"/>
      <w:r w:rsidRPr="00C25E93">
        <w:rPr>
          <w:sz w:val="24"/>
          <w:szCs w:val="24"/>
        </w:rPr>
        <w:t>Прочие положения</w:t>
      </w:r>
      <w:bookmarkEnd w:id="263"/>
      <w:bookmarkEnd w:id="264"/>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741642"/>
      <w:bookmarkEnd w:id="265"/>
      <w:r w:rsidRPr="00C25E9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25E93">
        <w:rPr>
          <w:rFonts w:ascii="Times New Roman" w:hAnsi="Times New Roman" w:cs="Times New Roman"/>
          <w:b w:val="0"/>
        </w:rPr>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69"/>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74164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25E93">
        <w:rPr>
          <w:sz w:val="24"/>
          <w:szCs w:val="24"/>
        </w:rPr>
        <w:t>ТЕХНИЧЕСКАЯ ЧАСТЬ</w:t>
      </w:r>
      <w:bookmarkEnd w:id="291"/>
      <w:bookmarkEnd w:id="292"/>
      <w:bookmarkEnd w:id="293"/>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741644"/>
      <w:r w:rsidRPr="00C25E9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25E93">
        <w:rPr>
          <w:rFonts w:ascii="Times New Roman" w:hAnsi="Times New Roman" w:cs="Times New Roman"/>
          <w:b w:val="0"/>
        </w:rPr>
        <w:t xml:space="preserve">Техническое(ие)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задании(ях),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 xml:space="preserve">Считать ничтожным требование, указанное в Техническом(их) задании(ях)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7" w:name="_Toc360113"/>
      <w:bookmarkStart w:id="298" w:name="_Toc91741645"/>
      <w:r w:rsidRPr="00C25E93">
        <w:rPr>
          <w:sz w:val="24"/>
          <w:szCs w:val="24"/>
        </w:rPr>
        <w:t>ОБРАЗЦЫ ФОРМ ДЛЯ ЗАПОЛНЕНИЯ УЧАСТНИКАМИ ЗАКУПКИ</w:t>
      </w:r>
      <w:bookmarkEnd w:id="297"/>
      <w:bookmarkEnd w:id="298"/>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741646"/>
      <w:bookmarkEnd w:id="300"/>
      <w:r w:rsidRPr="00C25E93">
        <w:rPr>
          <w:rStyle w:val="15"/>
          <w:b/>
          <w:bCs/>
          <w:sz w:val="24"/>
          <w:szCs w:val="24"/>
        </w:rPr>
        <w:lastRenderedPageBreak/>
        <w:t xml:space="preserve">ИНФОРМАЦИОННАЯ КАРТА </w:t>
      </w:r>
      <w:bookmarkEnd w:id="301"/>
      <w:bookmarkEnd w:id="302"/>
      <w:r w:rsidR="0006345E" w:rsidRPr="00C25E93">
        <w:rPr>
          <w:rStyle w:val="15"/>
          <w:b/>
          <w:bCs/>
          <w:sz w:val="24"/>
          <w:szCs w:val="24"/>
        </w:rPr>
        <w:t>ЗАКУПКИ</w:t>
      </w:r>
      <w:bookmarkEnd w:id="303"/>
      <w:bookmarkEnd w:id="304"/>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r w:rsidRPr="00C25E93">
                <w:rPr>
                  <w:rStyle w:val="aff7"/>
                  <w:color w:val="0000CC"/>
                  <w:lang w:val="en-US"/>
                </w:rPr>
                <w:t>ru</w:t>
              </w:r>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адресу(ам) филиала(ов) ПАО «</w:t>
            </w:r>
            <w:r w:rsidRPr="00C25E93">
              <w:rPr>
                <w:bCs/>
              </w:rPr>
              <w:t>Россети Центр</w:t>
            </w:r>
            <w:r w:rsidRPr="00C25E93">
              <w:t>» и ПАО «</w:t>
            </w:r>
            <w:r w:rsidRPr="00C25E93">
              <w:rPr>
                <w:bCs/>
              </w:rPr>
              <w:t>Россети Центр и Приволжье</w:t>
            </w:r>
            <w:r w:rsidRPr="00C25E93">
              <w:t>», указанному(ым)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 xml:space="preserve">Техническое(ие)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тысячa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НДС; НДС составляет 338 660,40 (триста тридцать восемь тысяч шестьсот шестьдесят) рублей 40 копеек РФ; 2 031 962,40 (два миллиона тридцать одна тысячa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тысячa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«Калугаэнерго» - 1 541 406,00 (один миллион пятьсот сорок одна тысячa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тысячa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тысячa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7" w:name="_Toc2182176"/>
            <w:r w:rsidRPr="00C25E93">
              <w:rPr>
                <w:bCs/>
              </w:rPr>
              <w:t>Сводной таблице стоимости поставок</w:t>
            </w:r>
            <w:bookmarkEnd w:id="317"/>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EC2880" w:rsidRDefault="008E6A5F" w:rsidP="008E6A5F">
                  <w:pPr>
                    <w:jc w:val="center"/>
                    <w:rPr>
                      <w:b/>
                      <w:bCs/>
                      <w:color w:val="000000"/>
                    </w:rPr>
                  </w:pPr>
                  <w:r w:rsidRPr="00EC2880">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EC2880" w:rsidRDefault="008E6A5F" w:rsidP="008E6A5F">
                  <w:pPr>
                    <w:jc w:val="center"/>
                    <w:rPr>
                      <w:b/>
                      <w:bCs/>
                      <w:color w:val="000000"/>
                    </w:rPr>
                  </w:pPr>
                  <w:r w:rsidRPr="00EC2880">
                    <w:rPr>
                      <w:b/>
                      <w:bCs/>
                      <w:color w:val="000000"/>
                    </w:rPr>
                    <w:t>Сумма без НДС 2023</w:t>
                  </w:r>
                </w:p>
              </w:tc>
            </w:tr>
            <w:tr w:rsidR="00EC2880"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EC2880" w:rsidRPr="00C25E93" w:rsidRDefault="00EC2880" w:rsidP="00EC2880">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3FECE342" w:rsidR="00EC2880" w:rsidRPr="00EC2880" w:rsidRDefault="00EC2880" w:rsidP="00EC2880">
                  <w:pPr>
                    <w:jc w:val="center"/>
                    <w:rPr>
                      <w:bCs/>
                      <w:color w:val="000000"/>
                    </w:rPr>
                  </w:pPr>
                  <w:r w:rsidRPr="00EC2880">
                    <w:rPr>
                      <w:bCs/>
                    </w:rPr>
                    <w:t>3 894,00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42C49699" w:rsidR="00EC2880" w:rsidRPr="00EC2880" w:rsidRDefault="00EC2880" w:rsidP="00EC2880">
                  <w:pPr>
                    <w:jc w:val="center"/>
                    <w:rPr>
                      <w:bCs/>
                      <w:color w:val="000000"/>
                    </w:rPr>
                  </w:pPr>
                  <w:r w:rsidRPr="00EC2880">
                    <w:rPr>
                      <w:bCs/>
                    </w:rPr>
                    <w:t>4 049,76</w:t>
                  </w:r>
                </w:p>
              </w:tc>
            </w:tr>
            <w:tr w:rsidR="00EC2880"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EC2880" w:rsidRPr="00C25E93" w:rsidRDefault="00EC2880" w:rsidP="00EC2880">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C98914E" w:rsidR="00EC2880" w:rsidRPr="00EC2880" w:rsidRDefault="00EC2880" w:rsidP="00EC2880">
                  <w:pPr>
                    <w:jc w:val="center"/>
                    <w:rPr>
                      <w:b/>
                      <w:bCs/>
                      <w:color w:val="000000"/>
                    </w:rPr>
                  </w:pPr>
                  <w:r w:rsidRPr="00EC2880">
                    <w:rPr>
                      <w:b/>
                      <w:bCs/>
                    </w:rPr>
                    <w:t>7 943,76</w:t>
                  </w:r>
                </w:p>
              </w:tc>
            </w:tr>
            <w:tr w:rsidR="00EC2880"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EC2880" w:rsidRPr="00C25E93" w:rsidRDefault="00EC2880" w:rsidP="00EC2880">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41B198A8" w:rsidR="00EC2880" w:rsidRPr="00EC2880" w:rsidRDefault="00EC2880" w:rsidP="00EC2880">
                  <w:pPr>
                    <w:jc w:val="center"/>
                    <w:rPr>
                      <w:b/>
                      <w:bCs/>
                      <w:color w:val="000000"/>
                    </w:rPr>
                  </w:pPr>
                  <w:r w:rsidRPr="00EC2880">
                    <w:rPr>
                      <w:b/>
                      <w:bCs/>
                    </w:rPr>
                    <w:t>9 532,51</w:t>
                  </w:r>
                </w:p>
              </w:tc>
            </w:tr>
          </w:tbl>
          <w:p w14:paraId="68419741" w14:textId="77777777" w:rsidR="00EC2880" w:rsidRPr="00C25E93" w:rsidRDefault="00EC2880"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19" w:name="_Ref441564579"/>
            <w:r w:rsidRPr="00C25E93">
              <w:rPr>
                <w:iCs/>
              </w:rPr>
              <w:t xml:space="preserve">Форма и порядок оплаты: безналичный расчет, оплата производится </w:t>
            </w:r>
            <w:bookmarkEnd w:id="319"/>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7F67D783" w:rsidR="006D7050" w:rsidRPr="00C25E93" w:rsidRDefault="006D7050" w:rsidP="00B40A19">
            <w:pPr>
              <w:pStyle w:val="afffff4"/>
              <w:widowControl w:val="0"/>
              <w:numPr>
                <w:ilvl w:val="0"/>
                <w:numId w:val="42"/>
              </w:numPr>
              <w:ind w:right="175"/>
              <w:jc w:val="both"/>
            </w:pPr>
            <w:bookmarkStart w:id="321" w:name="_Ref510789784"/>
            <w:r w:rsidRPr="00C25E93">
              <w:t>Сопоставление дополнительных ценовых предложений участников закупки о снижении цены договора,</w:t>
            </w:r>
            <w:bookmarkEnd w:id="321"/>
            <w:r w:rsidRPr="00C25E93">
              <w:t xml:space="preserve">– </w:t>
            </w:r>
            <w:r w:rsidRPr="00C25E93">
              <w:rPr>
                <w:b/>
              </w:rPr>
              <w:t>применяется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0151675A" w14:textId="77777777" w:rsidR="009074FF" w:rsidRPr="00C25E93" w:rsidRDefault="009074FF" w:rsidP="009074FF">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Pr="00C25E93">
              <w:rPr>
                <w:b/>
                <w:bCs/>
              </w:rPr>
              <w:t>30 декабря 2021 года;</w:t>
            </w:r>
            <w:r w:rsidRPr="00C25E93" w:rsidDel="003514C1">
              <w:rPr>
                <w:bCs/>
              </w:rPr>
              <w:t xml:space="preserve"> </w:t>
            </w:r>
          </w:p>
          <w:p w14:paraId="2AF688BE" w14:textId="77777777" w:rsidR="009074FF" w:rsidRPr="00C25E93" w:rsidRDefault="009074FF" w:rsidP="009074FF">
            <w:pPr>
              <w:widowControl w:val="0"/>
              <w:numPr>
                <w:ilvl w:val="0"/>
                <w:numId w:val="20"/>
              </w:numPr>
              <w:tabs>
                <w:tab w:val="left" w:pos="0"/>
              </w:tabs>
              <w:spacing w:after="0" w:line="264" w:lineRule="auto"/>
              <w:ind w:left="1134" w:right="175" w:hanging="567"/>
            </w:pPr>
            <w:bookmarkStart w:id="323" w:name="_Ref762965"/>
            <w:r w:rsidRPr="00C25E93">
              <w:t>Дата и время окончания срока, последний день срока подачи Заявок:</w:t>
            </w:r>
            <w:bookmarkEnd w:id="323"/>
          </w:p>
          <w:p w14:paraId="4EE89879" w14:textId="1B712F1B" w:rsidR="009074FF" w:rsidRPr="00C25E93" w:rsidRDefault="00DA073C" w:rsidP="009074FF">
            <w:pPr>
              <w:widowControl w:val="0"/>
              <w:tabs>
                <w:tab w:val="left" w:pos="0"/>
              </w:tabs>
              <w:spacing w:after="0" w:line="264" w:lineRule="auto"/>
              <w:ind w:left="1134" w:right="175"/>
            </w:pPr>
            <w:r>
              <w:rPr>
                <w:b/>
                <w:lang w:val="en-US"/>
              </w:rPr>
              <w:t>31</w:t>
            </w:r>
            <w:r w:rsidR="009074FF" w:rsidRPr="00C25E93">
              <w:rPr>
                <w:b/>
              </w:rPr>
              <w:t xml:space="preserve"> января </w:t>
            </w:r>
            <w:r w:rsidR="009074FF" w:rsidRPr="00C25E93">
              <w:rPr>
                <w:b/>
                <w:bCs/>
              </w:rPr>
              <w:t xml:space="preserve">2022 </w:t>
            </w:r>
            <w:r w:rsidR="009074FF" w:rsidRPr="00C25E93">
              <w:rPr>
                <w:b/>
              </w:rPr>
              <w:t>года</w:t>
            </w:r>
            <w:r w:rsidR="009074FF" w:rsidRPr="00C25E93" w:rsidDel="003514C1">
              <w:t xml:space="preserve"> </w:t>
            </w:r>
            <w:r w:rsidR="009074FF" w:rsidRPr="00C25E93">
              <w:rPr>
                <w:b/>
              </w:rPr>
              <w:t>12:00 (время московское)</w:t>
            </w:r>
            <w:r w:rsidR="009074FF" w:rsidRPr="00C25E93">
              <w:t>;</w:t>
            </w:r>
          </w:p>
          <w:p w14:paraId="4C2E28D2" w14:textId="77777777" w:rsidR="009074FF" w:rsidRPr="00C25E93" w:rsidRDefault="009074FF" w:rsidP="009074FF">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частям заявок на участие в конкурсе – не позднее дня, следующего за днем окончания срока подачи заявок.</w:t>
            </w:r>
          </w:p>
          <w:p w14:paraId="21E0CDC4"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4842AB00" w14:textId="1B2BDA9F" w:rsidR="009074FF" w:rsidRPr="00C25E93" w:rsidRDefault="009074FF" w:rsidP="009074FF">
            <w:pPr>
              <w:pStyle w:val="Default"/>
              <w:widowControl w:val="0"/>
              <w:ind w:right="175" w:firstLine="1168"/>
              <w:jc w:val="both"/>
              <w:rPr>
                <w:b/>
              </w:rPr>
            </w:pPr>
            <w:r w:rsidRPr="00C25E9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EC2880" w:rsidRPr="00EC2880">
              <w:rPr>
                <w:b/>
              </w:rPr>
              <w:t>03</w:t>
            </w:r>
            <w:r w:rsidRPr="00C25E93">
              <w:rPr>
                <w:b/>
              </w:rPr>
              <w:t xml:space="preserve"> </w:t>
            </w:r>
            <w:r w:rsidR="00EC2880">
              <w:rPr>
                <w:b/>
              </w:rPr>
              <w:t>февраля</w:t>
            </w:r>
            <w:r w:rsidRPr="00C25E93">
              <w:rPr>
                <w:b/>
              </w:rPr>
              <w:t xml:space="preserve"> </w:t>
            </w:r>
            <w:r w:rsidRPr="00C25E93">
              <w:rPr>
                <w:b/>
                <w:bCs/>
              </w:rPr>
              <w:t xml:space="preserve">2022 </w:t>
            </w:r>
            <w:r w:rsidRPr="00C25E93">
              <w:rPr>
                <w:b/>
                <w:color w:val="auto"/>
              </w:rPr>
              <w:t>года;</w:t>
            </w:r>
          </w:p>
          <w:p w14:paraId="40A6EDD3"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5EFE94C9" w14:textId="6BE96253" w:rsidR="009074FF" w:rsidRPr="00C25E93" w:rsidRDefault="009074FF" w:rsidP="009074FF">
            <w:pPr>
              <w:pStyle w:val="Default"/>
              <w:widowControl w:val="0"/>
              <w:ind w:right="175"/>
              <w:jc w:val="both"/>
              <w:rPr>
                <w:b/>
                <w:color w:val="auto"/>
              </w:rPr>
            </w:pPr>
            <w:r w:rsidRPr="00C25E93">
              <w:rPr>
                <w:color w:val="auto"/>
              </w:rPr>
              <w:t xml:space="preserve">Дата начала проведения этапа: </w:t>
            </w:r>
            <w:r w:rsidR="00EC2880" w:rsidRPr="00EC2880">
              <w:rPr>
                <w:b/>
              </w:rPr>
              <w:t>0</w:t>
            </w:r>
            <w:r w:rsidR="00EC2880">
              <w:rPr>
                <w:b/>
              </w:rPr>
              <w:t>4</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color w:val="auto"/>
              </w:rPr>
              <w:t>года</w:t>
            </w:r>
            <w:r w:rsidRPr="00C25E93">
              <w:rPr>
                <w:b/>
              </w:rPr>
              <w:t xml:space="preserve"> (время назначается автоматически торговой площадкой)</w:t>
            </w:r>
            <w:r w:rsidRPr="00C25E93">
              <w:rPr>
                <w:b/>
                <w:color w:val="auto"/>
              </w:rPr>
              <w:t>;</w:t>
            </w:r>
            <w:r w:rsidRPr="00C25E93" w:rsidDel="003514C1">
              <w:rPr>
                <w:b/>
                <w:color w:val="auto"/>
              </w:rPr>
              <w:t xml:space="preserve"> </w:t>
            </w:r>
          </w:p>
          <w:p w14:paraId="679EDAC1" w14:textId="77777777" w:rsidR="009074FF" w:rsidRPr="00C25E93" w:rsidRDefault="009074FF" w:rsidP="009074FF">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543B01FE" w14:textId="55906AFB" w:rsidR="009074FF" w:rsidRPr="00C25E93" w:rsidRDefault="009074FF" w:rsidP="009074FF">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w:t>
            </w:r>
            <w:r w:rsidR="00EC2880" w:rsidRPr="00EC2880">
              <w:rPr>
                <w:b/>
              </w:rPr>
              <w:t>0</w:t>
            </w:r>
            <w:r w:rsidR="00EC2880">
              <w:rPr>
                <w:b/>
              </w:rPr>
              <w:t>4</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 (время назначается автоматически торговой площадкой);</w:t>
            </w:r>
          </w:p>
          <w:p w14:paraId="76C84BFB"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7D17CCCC" w14:textId="57F46789"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заявок. Дата окончания:</w:t>
            </w:r>
            <w:r w:rsidRPr="00C25E93">
              <w:rPr>
                <w:b/>
              </w:rPr>
              <w:t xml:space="preserve"> </w:t>
            </w:r>
            <w:r w:rsidR="00EC2880" w:rsidRPr="00EC2880">
              <w:rPr>
                <w:b/>
              </w:rPr>
              <w:t>0</w:t>
            </w:r>
            <w:r w:rsidR="00EC2880">
              <w:rPr>
                <w:b/>
              </w:rPr>
              <w:t>7</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w:t>
            </w:r>
          </w:p>
          <w:p w14:paraId="1518AE9D"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EEF844A" w14:textId="35602136"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sidR="00EC2880" w:rsidRPr="00EC2880">
              <w:rPr>
                <w:b/>
              </w:rPr>
              <w:t>0</w:t>
            </w:r>
            <w:r w:rsidR="00EC2880">
              <w:rPr>
                <w:b/>
              </w:rPr>
              <w:t>7</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w:t>
            </w:r>
          </w:p>
          <w:p w14:paraId="75B3011E" w14:textId="77777777" w:rsidR="009074FF" w:rsidRPr="00C25E93" w:rsidRDefault="009074FF" w:rsidP="009074FF">
            <w:pPr>
              <w:pStyle w:val="Default"/>
              <w:ind w:left="209" w:right="176"/>
              <w:jc w:val="both"/>
            </w:pPr>
          </w:p>
          <w:p w14:paraId="6F3ECE03" w14:textId="77777777" w:rsidR="009074FF" w:rsidRPr="00C25E93" w:rsidRDefault="009074FF" w:rsidP="009074FF">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DCF55E0" w:rsidR="00205740" w:rsidRPr="00C25E93" w:rsidRDefault="00205740" w:rsidP="00DA073C">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EC2880">
              <w:rPr>
                <w:b/>
              </w:rPr>
              <w:t>2</w:t>
            </w:r>
            <w:r w:rsidR="00DA073C">
              <w:rPr>
                <w:b/>
                <w:lang w:val="en-US"/>
              </w:rPr>
              <w:t>6</w:t>
            </w:r>
            <w:bookmarkStart w:id="325" w:name="_GoBack"/>
            <w:bookmarkEnd w:id="325"/>
            <w:r w:rsidR="005070D3" w:rsidRPr="00C25E93">
              <w:rPr>
                <w:b/>
              </w:rPr>
              <w:t xml:space="preserve"> января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r w:rsidR="00F341B1" w:rsidRPr="00C25E93">
              <w:rPr>
                <w:rFonts w:ascii="Times New Roman" w:hAnsi="Times New Roman" w:cs="Times New Roman"/>
                <w:color w:val="auto"/>
                <w:sz w:val="24"/>
                <w:szCs w:val="24"/>
              </w:rPr>
              <w:t>заявки</w:t>
            </w:r>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приложением файла копии Анкеты Участника, выполненного в формате MS Word;</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выполненного в формате MS Excel</w:t>
            </w:r>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30"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30"/>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1"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1"/>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2"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2"/>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3"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4" w:name="_Ref3307430"/>
            <w:bookmarkEnd w:id="333"/>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4"/>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7" w:name="_Ref2262496"/>
            <w:r w:rsidRPr="00C25E93">
              <w:t xml:space="preserve">Копию учредительного документа </w:t>
            </w:r>
            <w:r w:rsidRPr="00C25E93">
              <w:rPr>
                <w:i/>
              </w:rPr>
              <w:t>(для юридических лиц)</w:t>
            </w:r>
            <w:r w:rsidRPr="00C25E93">
              <w:t>;</w:t>
            </w:r>
            <w:bookmarkEnd w:id="337"/>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r w:rsidRPr="00C25E9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6" w:name="_Toc354408457"/>
            <w:r w:rsidRPr="00C25E9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пп.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25E93">
              <w:t xml:space="preserve">Требования к сроку действия </w:t>
            </w:r>
            <w:bookmarkEnd w:id="360"/>
            <w:bookmarkEnd w:id="361"/>
            <w:bookmarkEnd w:id="362"/>
            <w:bookmarkEnd w:id="363"/>
            <w:bookmarkEnd w:id="364"/>
            <w:bookmarkEnd w:id="365"/>
            <w:bookmarkEnd w:id="366"/>
            <w:r w:rsidRPr="00C25E9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1" w:name="_Ref56220570"/>
            <w:r w:rsidRPr="00C25E93">
              <w:t xml:space="preserve">Заявка Участника, поданная в рамках закупки, </w:t>
            </w:r>
            <w:r w:rsidR="00205740" w:rsidRPr="00C25E93">
              <w:t xml:space="preserve">действительна в течение </w:t>
            </w:r>
            <w:bookmarkEnd w:id="391"/>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r w:rsidR="000055E9" w:rsidRPr="00C25E93">
              <w:rPr>
                <w:bCs/>
              </w:rPr>
              <w:t xml:space="preserve">пп.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F24E4" w14:textId="77777777" w:rsidR="00A25165" w:rsidRDefault="00A25165">
      <w:r>
        <w:separator/>
      </w:r>
    </w:p>
    <w:p w14:paraId="63270E7A" w14:textId="77777777" w:rsidR="00A25165" w:rsidRDefault="00A25165"/>
  </w:endnote>
  <w:endnote w:type="continuationSeparator" w:id="0">
    <w:p w14:paraId="35E9E902" w14:textId="77777777" w:rsidR="00A25165" w:rsidRDefault="00A25165">
      <w:r>
        <w:continuationSeparator/>
      </w:r>
    </w:p>
    <w:p w14:paraId="699CB370" w14:textId="77777777" w:rsidR="00A25165" w:rsidRDefault="00A25165"/>
  </w:endnote>
  <w:endnote w:type="continuationNotice" w:id="1">
    <w:p w14:paraId="05D83DEF" w14:textId="77777777" w:rsidR="00A25165" w:rsidRDefault="00A25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C2880" w:rsidRPr="00902488" w:rsidRDefault="00EC288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C2880" w:rsidRPr="00401A97" w:rsidRDefault="00EC288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A073C">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A073C">
              <w:rPr>
                <w:bCs/>
                <w:noProof/>
                <w:sz w:val="16"/>
                <w:szCs w:val="16"/>
              </w:rPr>
              <w:t>55</w:t>
            </w:r>
            <w:r w:rsidRPr="00401A97">
              <w:rPr>
                <w:bCs/>
                <w:sz w:val="16"/>
                <w:szCs w:val="16"/>
              </w:rPr>
              <w:fldChar w:fldCharType="end"/>
            </w:r>
          </w:p>
          <w:p w14:paraId="05EE1B3B" w14:textId="0DA8B0D8" w:rsidR="00EC2880" w:rsidRPr="008E6A5F" w:rsidRDefault="00EC2880"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EC2880" w:rsidRPr="00401A97" w:rsidRDefault="00EC288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E9F6C" w14:textId="77777777" w:rsidR="00A25165" w:rsidRDefault="00A25165">
      <w:r>
        <w:separator/>
      </w:r>
    </w:p>
    <w:p w14:paraId="3466D1FE" w14:textId="77777777" w:rsidR="00A25165" w:rsidRDefault="00A25165"/>
  </w:footnote>
  <w:footnote w:type="continuationSeparator" w:id="0">
    <w:p w14:paraId="081C7C28" w14:textId="77777777" w:rsidR="00A25165" w:rsidRDefault="00A25165">
      <w:r>
        <w:continuationSeparator/>
      </w:r>
    </w:p>
    <w:p w14:paraId="47D3CFFD" w14:textId="77777777" w:rsidR="00A25165" w:rsidRDefault="00A25165"/>
  </w:footnote>
  <w:footnote w:type="continuationNotice" w:id="1">
    <w:p w14:paraId="3DDD7C34" w14:textId="77777777" w:rsidR="00A25165" w:rsidRDefault="00A251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C2880" w:rsidRPr="00401A97" w:rsidRDefault="00EC288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C2880" w:rsidRPr="003C47E7" w:rsidRDefault="00EC288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ED2"/>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604A"/>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335"/>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4FF"/>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165"/>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D42"/>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46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5666"/>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0F96"/>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D75E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73C"/>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880"/>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38B"/>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487500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77952-1897-4BC5-9A45-A049F7D6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22571</Words>
  <Characters>128659</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70</cp:revision>
  <cp:lastPrinted>2020-05-15T12:55:00Z</cp:lastPrinted>
  <dcterms:created xsi:type="dcterms:W3CDTF">2021-06-16T11:19:00Z</dcterms:created>
  <dcterms:modified xsi:type="dcterms:W3CDTF">2022-01-21T15:02:00Z</dcterms:modified>
</cp:coreProperties>
</file>